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08" w:rsidRDefault="009607AC">
      <w:r>
        <w:t xml:space="preserve">       TUĞBA ÇELEN</w:t>
      </w:r>
      <w:r>
        <w:tab/>
      </w:r>
      <w:r>
        <w:tab/>
      </w:r>
      <w:r>
        <w:tab/>
      </w:r>
      <w:r>
        <w:tab/>
        <w:t>YELİZ GENÇ                                    RAMAZAN ÖZDERE</w:t>
      </w:r>
    </w:p>
    <w:p w:rsidR="009607AC" w:rsidRDefault="009607AC">
      <w:r>
        <w:t>1-2. SINIF ÖĞRETMENİ</w:t>
      </w:r>
      <w:r>
        <w:tab/>
      </w:r>
      <w:r>
        <w:tab/>
        <w:t xml:space="preserve"> </w:t>
      </w:r>
      <w:r>
        <w:tab/>
        <w:t xml:space="preserve"> ANASINIFI ÖĞRETMENİ                     </w:t>
      </w:r>
      <w:bookmarkStart w:id="0" w:name="_GoBack"/>
      <w:bookmarkEnd w:id="0"/>
      <w:r>
        <w:t xml:space="preserve">  3-4. SINIF ÖĞRETMENİ</w:t>
      </w:r>
    </w:p>
    <w:sectPr w:rsidR="0096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AC"/>
    <w:rsid w:val="00446A08"/>
    <w:rsid w:val="009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2016-03-21T10:52:00Z</dcterms:created>
  <dcterms:modified xsi:type="dcterms:W3CDTF">2016-03-21T10:54:00Z</dcterms:modified>
</cp:coreProperties>
</file>